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36"/>
        <w:tblOverlap w:val="never"/>
        <w:tblW w:w="10835" w:type="dxa"/>
        <w:tblLook w:val="04A0" w:firstRow="1" w:lastRow="0" w:firstColumn="1" w:lastColumn="0" w:noHBand="0" w:noVBand="1"/>
      </w:tblPr>
      <w:tblGrid>
        <w:gridCol w:w="7933"/>
        <w:gridCol w:w="2902"/>
      </w:tblGrid>
      <w:tr w:rsidR="005E5B9C" w:rsidTr="005E5B9C">
        <w:trPr>
          <w:trHeight w:val="1262"/>
        </w:trPr>
        <w:tc>
          <w:tcPr>
            <w:tcW w:w="7933" w:type="dxa"/>
            <w:tcBorders>
              <w:left w:val="single" w:sz="4" w:space="0" w:color="auto"/>
              <w:right w:val="single" w:sz="4" w:space="0" w:color="7030A0"/>
            </w:tcBorders>
            <w:shd w:val="clear" w:color="auto" w:fill="7030A0"/>
            <w:vAlign w:val="center"/>
          </w:tcPr>
          <w:p w:rsidR="005E5B9C" w:rsidRPr="005D236E" w:rsidRDefault="006B3409" w:rsidP="0053253F">
            <w:pPr>
              <w:rPr>
                <w:color w:val="FFFFFF" w:themeColor="background1"/>
                <w:sz w:val="72"/>
              </w:rPr>
            </w:pPr>
            <w:r>
              <w:rPr>
                <w:sz w:val="72"/>
              </w:rPr>
              <w:t>October</w:t>
            </w:r>
            <w:r w:rsidR="005E5B9C">
              <w:rPr>
                <w:sz w:val="72"/>
              </w:rPr>
              <w:t xml:space="preserve"> </w:t>
            </w:r>
            <w:r w:rsidR="005E5B9C" w:rsidRPr="00583A3B">
              <w:rPr>
                <w:sz w:val="72"/>
              </w:rPr>
              <w:t>Booking Form</w:t>
            </w:r>
          </w:p>
        </w:tc>
        <w:tc>
          <w:tcPr>
            <w:tcW w:w="2902" w:type="dxa"/>
            <w:tcBorders>
              <w:left w:val="single" w:sz="4" w:space="0" w:color="7030A0"/>
            </w:tcBorders>
            <w:shd w:val="clear" w:color="auto" w:fill="7030A0"/>
            <w:vAlign w:val="center"/>
          </w:tcPr>
          <w:p w:rsidR="005E5B9C" w:rsidRPr="005D236E" w:rsidRDefault="005E5B9C" w:rsidP="005E5B9C">
            <w:pPr>
              <w:jc w:val="right"/>
              <w:rPr>
                <w:color w:val="FFFFFF" w:themeColor="background1"/>
                <w:sz w:val="72"/>
              </w:rPr>
            </w:pPr>
            <w:r w:rsidRPr="005E5B9C">
              <w:rPr>
                <w:sz w:val="72"/>
              </w:rPr>
              <w:t>2023</w:t>
            </w:r>
          </w:p>
        </w:tc>
      </w:tr>
    </w:tbl>
    <w:p w:rsidR="00324F7F" w:rsidRDefault="00324F7F" w:rsidP="005D236E">
      <w:pPr>
        <w:jc w:val="center"/>
      </w:pPr>
    </w:p>
    <w:tbl>
      <w:tblPr>
        <w:tblStyle w:val="TableGrid"/>
        <w:tblpPr w:leftFromText="180" w:rightFromText="180" w:vertAnchor="page" w:horzAnchor="margin" w:tblpXSpec="center" w:tblpY="1900"/>
        <w:tblOverlap w:val="never"/>
        <w:tblW w:w="10854" w:type="dxa"/>
        <w:tblLook w:val="04A0" w:firstRow="1" w:lastRow="0" w:firstColumn="1" w:lastColumn="0" w:noHBand="0" w:noVBand="1"/>
      </w:tblPr>
      <w:tblGrid>
        <w:gridCol w:w="5415"/>
        <w:gridCol w:w="2333"/>
        <w:gridCol w:w="3106"/>
      </w:tblGrid>
      <w:tr w:rsidR="00583A3B" w:rsidTr="004241D2">
        <w:trPr>
          <w:trHeight w:val="409"/>
        </w:trPr>
        <w:tc>
          <w:tcPr>
            <w:tcW w:w="5415" w:type="dxa"/>
            <w:vMerge w:val="restart"/>
            <w:tcBorders>
              <w:top w:val="nil"/>
              <w:left w:val="nil"/>
            </w:tcBorders>
          </w:tcPr>
          <w:p w:rsidR="00583A3B" w:rsidRDefault="00583A3B" w:rsidP="00583A3B">
            <w:pPr>
              <w:spacing w:after="4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59F3064" wp14:editId="47102FB0">
                  <wp:simplePos x="0" y="0"/>
                  <wp:positionH relativeFrom="column">
                    <wp:posOffset>-77966</wp:posOffset>
                  </wp:positionH>
                  <wp:positionV relativeFrom="paragraph">
                    <wp:posOffset>-27716</wp:posOffset>
                  </wp:positionV>
                  <wp:extent cx="2798699" cy="621441"/>
                  <wp:effectExtent l="0" t="0" r="1905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65" t="28180" r="40122" b="52240"/>
                          <a:stretch/>
                        </pic:blipFill>
                        <pic:spPr bwMode="auto">
                          <a:xfrm>
                            <a:off x="0" y="0"/>
                            <a:ext cx="2876257" cy="638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3A3B" w:rsidRDefault="00583A3B" w:rsidP="00583A3B">
            <w:pPr>
              <w:spacing w:after="40"/>
              <w:rPr>
                <w:sz w:val="24"/>
              </w:rPr>
            </w:pPr>
          </w:p>
          <w:p w:rsidR="00583A3B" w:rsidRDefault="00583A3B" w:rsidP="00583A3B">
            <w:pPr>
              <w:spacing w:after="40"/>
              <w:jc w:val="center"/>
              <w:rPr>
                <w:b/>
                <w:sz w:val="28"/>
                <w:szCs w:val="28"/>
              </w:rPr>
            </w:pPr>
          </w:p>
          <w:p w:rsidR="00583A3B" w:rsidRDefault="00583A3B" w:rsidP="00583A3B">
            <w:pPr>
              <w:spacing w:after="40"/>
              <w:rPr>
                <w:b/>
                <w:sz w:val="32"/>
                <w:szCs w:val="32"/>
              </w:rPr>
            </w:pPr>
            <w:r w:rsidRPr="00867562">
              <w:rPr>
                <w:b/>
                <w:sz w:val="32"/>
                <w:szCs w:val="32"/>
              </w:rPr>
              <w:t>University of Cambridge Holiday Playscheme (UCHP)</w:t>
            </w:r>
          </w:p>
          <w:p w:rsidR="00583A3B" w:rsidRPr="00867562" w:rsidRDefault="00583A3B" w:rsidP="00583A3B">
            <w:pPr>
              <w:spacing w:after="40"/>
              <w:rPr>
                <w:b/>
                <w:sz w:val="32"/>
                <w:szCs w:val="32"/>
              </w:rPr>
            </w:pPr>
          </w:p>
          <w:p w:rsidR="00583A3B" w:rsidRDefault="006B3409" w:rsidP="00583A3B">
            <w:pPr>
              <w:spacing w:after="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October</w:t>
            </w:r>
            <w:r w:rsidR="00583A3B">
              <w:rPr>
                <w:b/>
                <w:sz w:val="32"/>
                <w:szCs w:val="32"/>
              </w:rPr>
              <w:t xml:space="preserve"> Playscheme 2023 </w:t>
            </w:r>
          </w:p>
          <w:p w:rsidR="00583A3B" w:rsidRPr="00867562" w:rsidRDefault="00583A3B" w:rsidP="00583A3B">
            <w:pPr>
              <w:spacing w:after="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Booking Form</w:t>
            </w:r>
          </w:p>
          <w:p w:rsidR="00583A3B" w:rsidRDefault="00583A3B" w:rsidP="00583A3B">
            <w:pPr>
              <w:spacing w:after="40"/>
              <w:rPr>
                <w:b/>
                <w:sz w:val="24"/>
                <w:szCs w:val="28"/>
              </w:rPr>
            </w:pPr>
          </w:p>
          <w:p w:rsidR="00583A3B" w:rsidRDefault="006B3409" w:rsidP="00583A3B">
            <w:pPr>
              <w:spacing w:after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Trumpington Meadows Primary School</w:t>
            </w:r>
          </w:p>
          <w:p w:rsidR="00583A3B" w:rsidRPr="00324F7F" w:rsidRDefault="006B3409" w:rsidP="00583A3B">
            <w:pPr>
              <w:spacing w:after="40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Kestrel Rise, Trumpington, Cambridge, CB2 9AY</w:t>
            </w:r>
          </w:p>
        </w:tc>
        <w:tc>
          <w:tcPr>
            <w:tcW w:w="5439" w:type="dxa"/>
            <w:gridSpan w:val="2"/>
            <w:shd w:val="clear" w:color="auto" w:fill="D9D9D9" w:themeFill="background1" w:themeFillShade="D9"/>
          </w:tcPr>
          <w:p w:rsidR="00583A3B" w:rsidRPr="0047778A" w:rsidRDefault="00583A3B" w:rsidP="00583A3B">
            <w:pPr>
              <w:rPr>
                <w:b/>
              </w:rPr>
            </w:pPr>
            <w:r w:rsidRPr="00EB342F">
              <w:rPr>
                <w:b/>
                <w:sz w:val="24"/>
              </w:rPr>
              <w:t>Child’s Details</w:t>
            </w:r>
          </w:p>
        </w:tc>
      </w:tr>
      <w:tr w:rsidR="00583A3B" w:rsidTr="004241D2">
        <w:trPr>
          <w:trHeight w:val="409"/>
        </w:trPr>
        <w:tc>
          <w:tcPr>
            <w:tcW w:w="5415" w:type="dxa"/>
            <w:vMerge/>
            <w:tcBorders>
              <w:left w:val="nil"/>
            </w:tcBorders>
          </w:tcPr>
          <w:p w:rsidR="00583A3B" w:rsidRDefault="00583A3B" w:rsidP="00583A3B"/>
        </w:tc>
        <w:tc>
          <w:tcPr>
            <w:tcW w:w="2333" w:type="dxa"/>
            <w:shd w:val="clear" w:color="auto" w:fill="F2F2F2" w:themeFill="background1" w:themeFillShade="F2"/>
          </w:tcPr>
          <w:p w:rsidR="00583A3B" w:rsidRPr="00B666F8" w:rsidRDefault="00583A3B" w:rsidP="00583A3B">
            <w:pPr>
              <w:rPr>
                <w:b/>
              </w:rPr>
            </w:pPr>
            <w:r w:rsidRPr="00B666F8">
              <w:rPr>
                <w:b/>
              </w:rPr>
              <w:t>First Name</w:t>
            </w:r>
          </w:p>
          <w:p w:rsidR="00583A3B" w:rsidRPr="00B666F8" w:rsidRDefault="00583A3B" w:rsidP="00583A3B">
            <w:pPr>
              <w:rPr>
                <w:b/>
              </w:rPr>
            </w:pPr>
            <w:r w:rsidRPr="00B666F8">
              <w:rPr>
                <w:b/>
                <w:sz w:val="18"/>
              </w:rPr>
              <w:t>(Given Name)</w:t>
            </w:r>
          </w:p>
          <w:p w:rsidR="00583A3B" w:rsidRPr="00B666F8" w:rsidRDefault="00583A3B" w:rsidP="00583A3B">
            <w:pPr>
              <w:rPr>
                <w:b/>
              </w:rPr>
            </w:pPr>
          </w:p>
        </w:tc>
        <w:tc>
          <w:tcPr>
            <w:tcW w:w="3105" w:type="dxa"/>
          </w:tcPr>
          <w:p w:rsidR="00583A3B" w:rsidRDefault="00583A3B" w:rsidP="00583A3B"/>
        </w:tc>
      </w:tr>
      <w:tr w:rsidR="00583A3B" w:rsidTr="004241D2">
        <w:trPr>
          <w:trHeight w:val="435"/>
        </w:trPr>
        <w:tc>
          <w:tcPr>
            <w:tcW w:w="5415" w:type="dxa"/>
            <w:vMerge/>
            <w:tcBorders>
              <w:left w:val="nil"/>
            </w:tcBorders>
          </w:tcPr>
          <w:p w:rsidR="00583A3B" w:rsidRDefault="00583A3B" w:rsidP="00583A3B"/>
        </w:tc>
        <w:tc>
          <w:tcPr>
            <w:tcW w:w="2333" w:type="dxa"/>
            <w:shd w:val="clear" w:color="auto" w:fill="F2F2F2" w:themeFill="background1" w:themeFillShade="F2"/>
          </w:tcPr>
          <w:p w:rsidR="00583A3B" w:rsidRPr="00B666F8" w:rsidRDefault="00583A3B" w:rsidP="00583A3B">
            <w:pPr>
              <w:rPr>
                <w:b/>
              </w:rPr>
            </w:pPr>
            <w:r w:rsidRPr="00B666F8">
              <w:rPr>
                <w:b/>
              </w:rPr>
              <w:t>Last Name</w:t>
            </w:r>
          </w:p>
          <w:p w:rsidR="00583A3B" w:rsidRPr="00B666F8" w:rsidRDefault="00583A3B" w:rsidP="00583A3B">
            <w:pPr>
              <w:rPr>
                <w:b/>
                <w:sz w:val="18"/>
              </w:rPr>
            </w:pPr>
            <w:r w:rsidRPr="00B666F8">
              <w:rPr>
                <w:b/>
                <w:sz w:val="18"/>
              </w:rPr>
              <w:t>(Family Name)</w:t>
            </w:r>
          </w:p>
          <w:p w:rsidR="00583A3B" w:rsidRPr="00B666F8" w:rsidRDefault="00583A3B" w:rsidP="00583A3B">
            <w:pPr>
              <w:rPr>
                <w:b/>
                <w:sz w:val="18"/>
              </w:rPr>
            </w:pPr>
          </w:p>
          <w:p w:rsidR="00583A3B" w:rsidRPr="00B666F8" w:rsidRDefault="00583A3B" w:rsidP="00583A3B">
            <w:pPr>
              <w:rPr>
                <w:b/>
                <w:sz w:val="20"/>
              </w:rPr>
            </w:pPr>
          </w:p>
        </w:tc>
        <w:tc>
          <w:tcPr>
            <w:tcW w:w="3105" w:type="dxa"/>
          </w:tcPr>
          <w:p w:rsidR="00583A3B" w:rsidRDefault="00583A3B" w:rsidP="00583A3B"/>
        </w:tc>
      </w:tr>
      <w:tr w:rsidR="00583A3B" w:rsidTr="004241D2">
        <w:trPr>
          <w:trHeight w:val="715"/>
        </w:trPr>
        <w:tc>
          <w:tcPr>
            <w:tcW w:w="5415" w:type="dxa"/>
            <w:vMerge/>
            <w:tcBorders>
              <w:left w:val="nil"/>
            </w:tcBorders>
          </w:tcPr>
          <w:p w:rsidR="00583A3B" w:rsidRDefault="00583A3B" w:rsidP="00583A3B"/>
        </w:tc>
        <w:tc>
          <w:tcPr>
            <w:tcW w:w="2333" w:type="dxa"/>
            <w:shd w:val="clear" w:color="auto" w:fill="F2F2F2" w:themeFill="background1" w:themeFillShade="F2"/>
          </w:tcPr>
          <w:p w:rsidR="00583A3B" w:rsidRPr="00B666F8" w:rsidRDefault="00583A3B" w:rsidP="00583A3B">
            <w:pPr>
              <w:rPr>
                <w:b/>
              </w:rPr>
            </w:pPr>
            <w:r w:rsidRPr="00B666F8">
              <w:rPr>
                <w:b/>
              </w:rPr>
              <w:t>Known As</w:t>
            </w:r>
          </w:p>
          <w:p w:rsidR="00583A3B" w:rsidRPr="00B666F8" w:rsidRDefault="00583A3B" w:rsidP="00583A3B">
            <w:pPr>
              <w:rPr>
                <w:b/>
                <w:sz w:val="18"/>
              </w:rPr>
            </w:pPr>
          </w:p>
        </w:tc>
        <w:tc>
          <w:tcPr>
            <w:tcW w:w="3105" w:type="dxa"/>
          </w:tcPr>
          <w:p w:rsidR="00583A3B" w:rsidRDefault="00583A3B" w:rsidP="00583A3B"/>
        </w:tc>
      </w:tr>
      <w:tr w:rsidR="00583A3B" w:rsidTr="004241D2">
        <w:trPr>
          <w:trHeight w:val="574"/>
        </w:trPr>
        <w:tc>
          <w:tcPr>
            <w:tcW w:w="5415" w:type="dxa"/>
            <w:vMerge/>
            <w:tcBorders>
              <w:left w:val="nil"/>
              <w:bottom w:val="nil"/>
            </w:tcBorders>
          </w:tcPr>
          <w:p w:rsidR="00583A3B" w:rsidRDefault="00583A3B" w:rsidP="00583A3B"/>
        </w:tc>
        <w:tc>
          <w:tcPr>
            <w:tcW w:w="2333" w:type="dxa"/>
            <w:shd w:val="clear" w:color="auto" w:fill="F2F2F2" w:themeFill="background1" w:themeFillShade="F2"/>
          </w:tcPr>
          <w:p w:rsidR="00583A3B" w:rsidRPr="00B666F8" w:rsidRDefault="00583A3B" w:rsidP="00583A3B">
            <w:pPr>
              <w:rPr>
                <w:b/>
              </w:rPr>
            </w:pPr>
            <w:r w:rsidRPr="00B666F8">
              <w:rPr>
                <w:b/>
              </w:rPr>
              <w:t>Date of Birth</w:t>
            </w:r>
          </w:p>
          <w:p w:rsidR="00583A3B" w:rsidRPr="00B666F8" w:rsidRDefault="00583A3B" w:rsidP="00583A3B">
            <w:pPr>
              <w:rPr>
                <w:b/>
              </w:rPr>
            </w:pPr>
          </w:p>
        </w:tc>
        <w:tc>
          <w:tcPr>
            <w:tcW w:w="3105" w:type="dxa"/>
          </w:tcPr>
          <w:p w:rsidR="00583A3B" w:rsidRDefault="00583A3B" w:rsidP="00583A3B"/>
        </w:tc>
      </w:tr>
    </w:tbl>
    <w:tbl>
      <w:tblPr>
        <w:tblStyle w:val="TableGrid"/>
        <w:tblpPr w:leftFromText="180" w:rightFromText="180" w:vertAnchor="page" w:horzAnchor="margin" w:tblpXSpec="center" w:tblpY="6313"/>
        <w:tblOverlap w:val="never"/>
        <w:tblW w:w="10883" w:type="dxa"/>
        <w:tblLayout w:type="fixed"/>
        <w:tblLook w:val="04A0" w:firstRow="1" w:lastRow="0" w:firstColumn="1" w:lastColumn="0" w:noHBand="0" w:noVBand="1"/>
      </w:tblPr>
      <w:tblGrid>
        <w:gridCol w:w="2713"/>
        <w:gridCol w:w="2715"/>
        <w:gridCol w:w="2337"/>
        <w:gridCol w:w="3118"/>
      </w:tblGrid>
      <w:tr w:rsidR="00583A3B" w:rsidTr="001B5906">
        <w:trPr>
          <w:trHeight w:val="416"/>
        </w:trPr>
        <w:tc>
          <w:tcPr>
            <w:tcW w:w="5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A3B" w:rsidRDefault="00583A3B" w:rsidP="001B5906">
            <w:pPr>
              <w:rPr>
                <w:b/>
              </w:rPr>
            </w:pPr>
            <w:r>
              <w:rPr>
                <w:b/>
              </w:rPr>
              <w:t>Registering Parent/Carer Details</w:t>
            </w:r>
          </w:p>
        </w:tc>
        <w:tc>
          <w:tcPr>
            <w:tcW w:w="545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83A3B" w:rsidRDefault="00583A3B" w:rsidP="001B5906">
            <w:pPr>
              <w:rPr>
                <w:b/>
              </w:rPr>
            </w:pPr>
            <w:r>
              <w:rPr>
                <w:b/>
              </w:rPr>
              <w:t>Association to the University of Cambridge</w:t>
            </w:r>
          </w:p>
        </w:tc>
      </w:tr>
      <w:tr w:rsidR="008E6D31" w:rsidTr="001B5906">
        <w:trPr>
          <w:trHeight w:val="416"/>
        </w:trPr>
        <w:tc>
          <w:tcPr>
            <w:tcW w:w="2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6D31" w:rsidRPr="00DB7B6B" w:rsidRDefault="008E6D31" w:rsidP="001B5906">
            <w:pPr>
              <w:rPr>
                <w:b/>
              </w:rPr>
            </w:pPr>
            <w:r w:rsidRPr="00DB7B6B">
              <w:rPr>
                <w:b/>
              </w:rPr>
              <w:t>First Name</w:t>
            </w:r>
          </w:p>
          <w:p w:rsidR="008E6D31" w:rsidRPr="00DB7B6B" w:rsidRDefault="008E6D31" w:rsidP="001B5906">
            <w:pPr>
              <w:rPr>
                <w:b/>
                <w:sz w:val="18"/>
              </w:rPr>
            </w:pPr>
            <w:r w:rsidRPr="00DB7B6B">
              <w:rPr>
                <w:b/>
                <w:sz w:val="18"/>
              </w:rPr>
              <w:t>(Given Name)</w:t>
            </w:r>
          </w:p>
        </w:tc>
        <w:tc>
          <w:tcPr>
            <w:tcW w:w="2715" w:type="dxa"/>
            <w:tcBorders>
              <w:left w:val="single" w:sz="4" w:space="0" w:color="auto"/>
            </w:tcBorders>
          </w:tcPr>
          <w:p w:rsidR="008E6D31" w:rsidRDefault="008E6D31" w:rsidP="001B5906"/>
        </w:tc>
        <w:tc>
          <w:tcPr>
            <w:tcW w:w="2337" w:type="dxa"/>
            <w:vMerge w:val="restart"/>
            <w:shd w:val="clear" w:color="auto" w:fill="FFFFFF" w:themeFill="background1"/>
          </w:tcPr>
          <w:p w:rsidR="008E6D31" w:rsidRDefault="006B3409" w:rsidP="001B5906">
            <w:pPr>
              <w:rPr>
                <w:b/>
              </w:rPr>
            </w:pPr>
            <w:sdt>
              <w:sdtPr>
                <w:rPr>
                  <w:b/>
                </w:rPr>
                <w:id w:val="-145224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3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6D31">
              <w:rPr>
                <w:b/>
              </w:rPr>
              <w:t xml:space="preserve"> </w:t>
            </w:r>
            <w:r w:rsidR="008E6D31" w:rsidRPr="00324F7F">
              <w:rPr>
                <w:b/>
              </w:rPr>
              <w:t>UC Staff</w:t>
            </w:r>
          </w:p>
          <w:p w:rsidR="008E6D31" w:rsidRPr="005E5B9C" w:rsidRDefault="005D4A7E" w:rsidP="001B590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 w:rsidR="008E6D31">
              <w:rPr>
                <w:b/>
                <w:sz w:val="18"/>
              </w:rPr>
              <w:t>Group A</w:t>
            </w:r>
            <w:r>
              <w:rPr>
                <w:b/>
                <w:sz w:val="18"/>
              </w:rPr>
              <w:t>)</w:t>
            </w:r>
          </w:p>
          <w:p w:rsidR="008E6D31" w:rsidRDefault="006B3409" w:rsidP="001B5906">
            <w:pPr>
              <w:rPr>
                <w:b/>
              </w:rPr>
            </w:pPr>
            <w:sdt>
              <w:sdtPr>
                <w:rPr>
                  <w:b/>
                </w:rPr>
                <w:id w:val="64502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3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6D31">
              <w:rPr>
                <w:b/>
              </w:rPr>
              <w:t xml:space="preserve"> </w:t>
            </w:r>
            <w:r w:rsidR="008E6D31" w:rsidRPr="00324F7F">
              <w:rPr>
                <w:b/>
              </w:rPr>
              <w:t>UC Student</w:t>
            </w:r>
          </w:p>
          <w:p w:rsidR="008E6D31" w:rsidRPr="00324F7F" w:rsidRDefault="005D4A7E" w:rsidP="001B5906">
            <w:pPr>
              <w:rPr>
                <w:b/>
              </w:rPr>
            </w:pPr>
            <w:r>
              <w:rPr>
                <w:b/>
                <w:sz w:val="18"/>
              </w:rPr>
              <w:t>(</w:t>
            </w:r>
            <w:r w:rsidR="008E6D31">
              <w:rPr>
                <w:b/>
                <w:sz w:val="18"/>
              </w:rPr>
              <w:t>Group A</w:t>
            </w:r>
            <w:r>
              <w:rPr>
                <w:b/>
                <w:sz w:val="18"/>
              </w:rPr>
              <w:t>)</w:t>
            </w:r>
          </w:p>
          <w:p w:rsidR="008E6D31" w:rsidRPr="005E5B9C" w:rsidRDefault="006B3409" w:rsidP="001B5906">
            <w:pPr>
              <w:rPr>
                <w:b/>
                <w:sz w:val="18"/>
              </w:rPr>
            </w:pPr>
            <w:sdt>
              <w:sdtPr>
                <w:rPr>
                  <w:b/>
                </w:rPr>
                <w:id w:val="142075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3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6D31">
              <w:rPr>
                <w:b/>
              </w:rPr>
              <w:t xml:space="preserve"> </w:t>
            </w:r>
            <w:r w:rsidR="008E6D31" w:rsidRPr="00324F7F">
              <w:rPr>
                <w:b/>
              </w:rPr>
              <w:t>Cambridge Assessment</w:t>
            </w:r>
            <w:r w:rsidR="008E6D31">
              <w:rPr>
                <w:b/>
              </w:rPr>
              <w:t xml:space="preserve"> / Cambridge University Press</w:t>
            </w:r>
            <w:r w:rsidR="007F4EA9">
              <w:rPr>
                <w:b/>
              </w:rPr>
              <w:t xml:space="preserve"> </w:t>
            </w:r>
            <w:r w:rsidR="005D4A7E">
              <w:t>(</w:t>
            </w:r>
            <w:r w:rsidR="008E6D31">
              <w:rPr>
                <w:b/>
                <w:sz w:val="18"/>
              </w:rPr>
              <w:t>Group A</w:t>
            </w:r>
            <w:r w:rsidR="005D4A7E">
              <w:rPr>
                <w:b/>
                <w:sz w:val="18"/>
              </w:rPr>
              <w:t>)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8E6D31" w:rsidRDefault="006B3409" w:rsidP="001B5906">
            <w:pPr>
              <w:rPr>
                <w:b/>
              </w:rPr>
            </w:pPr>
            <w:sdt>
              <w:sdtPr>
                <w:rPr>
                  <w:b/>
                </w:rPr>
                <w:id w:val="-137222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3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6D31">
              <w:rPr>
                <w:b/>
              </w:rPr>
              <w:t xml:space="preserve"> </w:t>
            </w:r>
            <w:r w:rsidR="008E6D31" w:rsidRPr="00324F7F">
              <w:rPr>
                <w:b/>
              </w:rPr>
              <w:t>College Staff</w:t>
            </w:r>
          </w:p>
          <w:p w:rsidR="008E6D31" w:rsidRPr="00324F7F" w:rsidRDefault="005D4A7E" w:rsidP="001B5906">
            <w:pPr>
              <w:rPr>
                <w:b/>
              </w:rPr>
            </w:pPr>
            <w:r>
              <w:rPr>
                <w:b/>
                <w:sz w:val="18"/>
              </w:rPr>
              <w:t>(</w:t>
            </w:r>
            <w:r w:rsidR="008E6D31">
              <w:rPr>
                <w:b/>
                <w:sz w:val="18"/>
              </w:rPr>
              <w:t>Group B</w:t>
            </w:r>
            <w:r>
              <w:rPr>
                <w:b/>
                <w:sz w:val="18"/>
              </w:rPr>
              <w:t>)</w:t>
            </w:r>
          </w:p>
          <w:p w:rsidR="008E6D31" w:rsidRDefault="006B3409" w:rsidP="001B5906">
            <w:pPr>
              <w:rPr>
                <w:b/>
              </w:rPr>
            </w:pPr>
            <w:sdt>
              <w:sdtPr>
                <w:rPr>
                  <w:b/>
                </w:rPr>
                <w:id w:val="101943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3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6D31">
              <w:rPr>
                <w:b/>
              </w:rPr>
              <w:t xml:space="preserve"> </w:t>
            </w:r>
            <w:r w:rsidR="008E6D31" w:rsidRPr="00324F7F">
              <w:rPr>
                <w:b/>
              </w:rPr>
              <w:t>College Teaching Officer</w:t>
            </w:r>
          </w:p>
          <w:p w:rsidR="008E6D31" w:rsidRPr="00324F7F" w:rsidRDefault="005D4A7E" w:rsidP="001B5906">
            <w:pPr>
              <w:rPr>
                <w:b/>
              </w:rPr>
            </w:pPr>
            <w:r>
              <w:rPr>
                <w:b/>
                <w:sz w:val="18"/>
              </w:rPr>
              <w:t>(</w:t>
            </w:r>
            <w:r w:rsidR="008E6D31">
              <w:rPr>
                <w:b/>
                <w:sz w:val="18"/>
              </w:rPr>
              <w:t>Group B</w:t>
            </w:r>
            <w:r>
              <w:rPr>
                <w:b/>
                <w:sz w:val="18"/>
              </w:rPr>
              <w:t>)</w:t>
            </w:r>
          </w:p>
        </w:tc>
      </w:tr>
      <w:tr w:rsidR="008E6D31" w:rsidTr="001B5906">
        <w:trPr>
          <w:trHeight w:val="416"/>
        </w:trPr>
        <w:tc>
          <w:tcPr>
            <w:tcW w:w="2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6D31" w:rsidRPr="00DB7B6B" w:rsidRDefault="008E6D31" w:rsidP="001B5906">
            <w:pPr>
              <w:rPr>
                <w:b/>
              </w:rPr>
            </w:pPr>
            <w:r w:rsidRPr="00DB7B6B">
              <w:rPr>
                <w:b/>
              </w:rPr>
              <w:t>Last Name</w:t>
            </w:r>
          </w:p>
          <w:p w:rsidR="008E6D31" w:rsidRPr="00DB7B6B" w:rsidRDefault="008E6D31" w:rsidP="001B5906">
            <w:pPr>
              <w:rPr>
                <w:b/>
                <w:sz w:val="18"/>
              </w:rPr>
            </w:pPr>
            <w:r w:rsidRPr="00DB7B6B">
              <w:rPr>
                <w:b/>
                <w:sz w:val="18"/>
              </w:rPr>
              <w:t>(Family Name)</w:t>
            </w:r>
          </w:p>
        </w:tc>
        <w:tc>
          <w:tcPr>
            <w:tcW w:w="2715" w:type="dxa"/>
            <w:tcBorders>
              <w:left w:val="single" w:sz="4" w:space="0" w:color="auto"/>
            </w:tcBorders>
          </w:tcPr>
          <w:p w:rsidR="008E6D31" w:rsidRDefault="008E6D31" w:rsidP="001B5906"/>
        </w:tc>
        <w:tc>
          <w:tcPr>
            <w:tcW w:w="2337" w:type="dxa"/>
            <w:vMerge/>
            <w:shd w:val="clear" w:color="auto" w:fill="FFFFFF" w:themeFill="background1"/>
          </w:tcPr>
          <w:p w:rsidR="008E6D31" w:rsidRPr="00324F7F" w:rsidRDefault="008E6D31" w:rsidP="001B5906">
            <w:pPr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8E6D31" w:rsidRPr="00324F7F" w:rsidRDefault="008E6D31" w:rsidP="001B5906">
            <w:pPr>
              <w:rPr>
                <w:b/>
              </w:rPr>
            </w:pPr>
          </w:p>
        </w:tc>
      </w:tr>
      <w:tr w:rsidR="008E6D31" w:rsidTr="001B5906">
        <w:trPr>
          <w:trHeight w:val="657"/>
        </w:trPr>
        <w:tc>
          <w:tcPr>
            <w:tcW w:w="2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6D31" w:rsidRPr="00DB7B6B" w:rsidRDefault="008E6D31" w:rsidP="001B5906">
            <w:pPr>
              <w:rPr>
                <w:b/>
              </w:rPr>
            </w:pPr>
            <w:r w:rsidRPr="00DB7B6B">
              <w:rPr>
                <w:b/>
              </w:rPr>
              <w:t>Title</w:t>
            </w:r>
          </w:p>
        </w:tc>
        <w:tc>
          <w:tcPr>
            <w:tcW w:w="2715" w:type="dxa"/>
            <w:tcBorders>
              <w:left w:val="single" w:sz="4" w:space="0" w:color="auto"/>
            </w:tcBorders>
          </w:tcPr>
          <w:p w:rsidR="008E6D31" w:rsidRDefault="008E6D31" w:rsidP="001B5906"/>
        </w:tc>
        <w:tc>
          <w:tcPr>
            <w:tcW w:w="2337" w:type="dxa"/>
            <w:vMerge/>
            <w:shd w:val="clear" w:color="auto" w:fill="FFFFFF" w:themeFill="background1"/>
          </w:tcPr>
          <w:p w:rsidR="008E6D31" w:rsidRPr="00324F7F" w:rsidRDefault="008E6D31" w:rsidP="001B5906">
            <w:pPr>
              <w:rPr>
                <w:b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8E6D31" w:rsidRDefault="006B3409" w:rsidP="001B5906">
            <w:pPr>
              <w:rPr>
                <w:b/>
              </w:rPr>
            </w:pPr>
            <w:sdt>
              <w:sdtPr>
                <w:rPr>
                  <w:b/>
                </w:rPr>
                <w:id w:val="147849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3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6D31">
              <w:rPr>
                <w:b/>
              </w:rPr>
              <w:t xml:space="preserve"> </w:t>
            </w:r>
            <w:r w:rsidR="008E6D31" w:rsidRPr="00324F7F">
              <w:rPr>
                <w:b/>
              </w:rPr>
              <w:t>General Public</w:t>
            </w:r>
          </w:p>
          <w:p w:rsidR="008E6D31" w:rsidRPr="00324F7F" w:rsidRDefault="005D4A7E" w:rsidP="001B5906">
            <w:pPr>
              <w:rPr>
                <w:b/>
              </w:rPr>
            </w:pPr>
            <w:r>
              <w:rPr>
                <w:b/>
                <w:sz w:val="18"/>
              </w:rPr>
              <w:t>(</w:t>
            </w:r>
            <w:r w:rsidR="008E6D31">
              <w:rPr>
                <w:b/>
                <w:sz w:val="18"/>
              </w:rPr>
              <w:t>Group C</w:t>
            </w:r>
            <w:r>
              <w:rPr>
                <w:b/>
                <w:sz w:val="18"/>
              </w:rPr>
              <w:t>)</w:t>
            </w:r>
          </w:p>
        </w:tc>
      </w:tr>
      <w:tr w:rsidR="008E6D31" w:rsidTr="001B5906">
        <w:trPr>
          <w:trHeight w:val="416"/>
        </w:trPr>
        <w:tc>
          <w:tcPr>
            <w:tcW w:w="2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6D31" w:rsidRPr="00DB7B6B" w:rsidRDefault="008E6D31" w:rsidP="001B5906">
            <w:pPr>
              <w:rPr>
                <w:b/>
              </w:rPr>
            </w:pPr>
            <w:r w:rsidRPr="00DB7B6B">
              <w:rPr>
                <w:b/>
              </w:rPr>
              <w:t>Relationship to Child</w:t>
            </w:r>
          </w:p>
        </w:tc>
        <w:tc>
          <w:tcPr>
            <w:tcW w:w="2715" w:type="dxa"/>
            <w:tcBorders>
              <w:left w:val="single" w:sz="4" w:space="0" w:color="auto"/>
            </w:tcBorders>
          </w:tcPr>
          <w:p w:rsidR="008E6D31" w:rsidRDefault="008E6D31" w:rsidP="001B5906"/>
        </w:tc>
        <w:tc>
          <w:tcPr>
            <w:tcW w:w="2337" w:type="dxa"/>
            <w:vMerge/>
            <w:shd w:val="clear" w:color="auto" w:fill="FFFFFF" w:themeFill="background1"/>
          </w:tcPr>
          <w:p w:rsidR="008E6D31" w:rsidRPr="00324F7F" w:rsidRDefault="008E6D31" w:rsidP="001B5906">
            <w:pPr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8E6D31" w:rsidRPr="00324F7F" w:rsidRDefault="008E6D31" w:rsidP="001B5906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9136"/>
        <w:tblOverlap w:val="never"/>
        <w:tblW w:w="10876" w:type="dxa"/>
        <w:tblLayout w:type="fixed"/>
        <w:tblLook w:val="04A0" w:firstRow="1" w:lastRow="0" w:firstColumn="1" w:lastColumn="0" w:noHBand="0" w:noVBand="1"/>
      </w:tblPr>
      <w:tblGrid>
        <w:gridCol w:w="1355"/>
        <w:gridCol w:w="1357"/>
        <w:gridCol w:w="1819"/>
        <w:gridCol w:w="1560"/>
        <w:gridCol w:w="1670"/>
        <w:gridCol w:w="3115"/>
      </w:tblGrid>
      <w:tr w:rsidR="001B5906" w:rsidTr="00297CA5">
        <w:trPr>
          <w:trHeight w:val="550"/>
        </w:trPr>
        <w:tc>
          <w:tcPr>
            <w:tcW w:w="2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906" w:rsidRPr="00324F7F" w:rsidRDefault="006B3409" w:rsidP="00297C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October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B5906" w:rsidRDefault="001B5906" w:rsidP="00297CA5">
            <w:pPr>
              <w:rPr>
                <w:b/>
              </w:rPr>
            </w:pPr>
            <w:r w:rsidRPr="001B5906">
              <w:rPr>
                <w:b/>
              </w:rPr>
              <w:t>Full Day</w:t>
            </w:r>
          </w:p>
          <w:p w:rsidR="001B5906" w:rsidRPr="001B5906" w:rsidRDefault="001B5906" w:rsidP="00297CA5">
            <w:pPr>
              <w:rPr>
                <w:b/>
              </w:rPr>
            </w:pPr>
            <w:r>
              <w:rPr>
                <w:b/>
              </w:rPr>
              <w:t>8.15 – 17.45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B5906" w:rsidRDefault="001B5906" w:rsidP="00297CA5">
            <w:pPr>
              <w:rPr>
                <w:b/>
              </w:rPr>
            </w:pPr>
            <w:r w:rsidRPr="001B5906">
              <w:rPr>
                <w:b/>
              </w:rPr>
              <w:t>Morning</w:t>
            </w:r>
          </w:p>
          <w:p w:rsidR="001B5906" w:rsidRPr="001B5906" w:rsidRDefault="001B5906" w:rsidP="00297CA5">
            <w:pPr>
              <w:rPr>
                <w:b/>
              </w:rPr>
            </w:pPr>
            <w:r>
              <w:rPr>
                <w:b/>
              </w:rPr>
              <w:t>8.15 – 1</w:t>
            </w:r>
            <w:r w:rsidR="00CC2B6D">
              <w:rPr>
                <w:b/>
              </w:rPr>
              <w:t>3</w:t>
            </w:r>
            <w:r>
              <w:rPr>
                <w:b/>
              </w:rPr>
              <w:t>.00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B5906" w:rsidRPr="001B5906" w:rsidRDefault="001B5906" w:rsidP="00297CA5">
            <w:pPr>
              <w:rPr>
                <w:b/>
              </w:rPr>
            </w:pPr>
            <w:r w:rsidRPr="001B5906">
              <w:rPr>
                <w:b/>
              </w:rPr>
              <w:t>Afternoon</w:t>
            </w:r>
          </w:p>
          <w:p w:rsidR="001B5906" w:rsidRPr="001B5906" w:rsidRDefault="001B5906" w:rsidP="00297CA5">
            <w:pPr>
              <w:rPr>
                <w:b/>
              </w:rPr>
            </w:pPr>
            <w:r w:rsidRPr="001B5906">
              <w:rPr>
                <w:b/>
              </w:rPr>
              <w:t>12.30 – 17.45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:rsidR="001B5906" w:rsidRPr="001B5906" w:rsidRDefault="001B5906" w:rsidP="00297CA5">
            <w:r w:rsidRPr="00583A3B">
              <w:rPr>
                <w:b/>
                <w:sz w:val="24"/>
              </w:rPr>
              <w:t>Will this be your child’s fir</w:t>
            </w:r>
            <w:bookmarkStart w:id="0" w:name="_GoBack"/>
            <w:r w:rsidRPr="00583A3B">
              <w:rPr>
                <w:b/>
                <w:sz w:val="24"/>
              </w:rPr>
              <w:t>st</w:t>
            </w:r>
            <w:bookmarkEnd w:id="0"/>
            <w:r w:rsidRPr="00583A3B">
              <w:rPr>
                <w:b/>
                <w:sz w:val="24"/>
              </w:rPr>
              <w:t xml:space="preserve"> time at Playscheme?</w:t>
            </w:r>
          </w:p>
        </w:tc>
      </w:tr>
      <w:tr w:rsidR="006B3409" w:rsidTr="00297CA5">
        <w:trPr>
          <w:trHeight w:val="378"/>
        </w:trPr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3409" w:rsidRDefault="006B3409" w:rsidP="00297CA5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3409" w:rsidRDefault="006B3409" w:rsidP="00297CA5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sdt>
          <w:sdtPr>
            <w:id w:val="-5493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9" w:type="dxa"/>
                <w:tcBorders>
                  <w:left w:val="single" w:sz="4" w:space="0" w:color="auto"/>
                </w:tcBorders>
              </w:tcPr>
              <w:p w:rsidR="006B3409" w:rsidRDefault="006B3409" w:rsidP="00297C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569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left w:val="single" w:sz="4" w:space="0" w:color="auto"/>
                </w:tcBorders>
              </w:tcPr>
              <w:p w:rsidR="006B3409" w:rsidRDefault="006B3409" w:rsidP="00297C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561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0" w:type="dxa"/>
                <w:tcBorders>
                  <w:left w:val="single" w:sz="4" w:space="0" w:color="auto"/>
                </w:tcBorders>
              </w:tcPr>
              <w:p w:rsidR="006B3409" w:rsidRDefault="006B3409" w:rsidP="00297C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5" w:type="dxa"/>
            <w:shd w:val="clear" w:color="auto" w:fill="FFFFFF" w:themeFill="background1"/>
          </w:tcPr>
          <w:p w:rsidR="006B3409" w:rsidRDefault="006B3409" w:rsidP="00297CA5">
            <w:pPr>
              <w:rPr>
                <w:b/>
                <w:sz w:val="36"/>
              </w:rPr>
            </w:pPr>
          </w:p>
        </w:tc>
      </w:tr>
      <w:tr w:rsidR="001B5906" w:rsidTr="00297CA5">
        <w:trPr>
          <w:trHeight w:val="378"/>
        </w:trPr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906" w:rsidRPr="00DB7B6B" w:rsidRDefault="001B5906" w:rsidP="00297CA5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906" w:rsidRPr="00DB7B6B" w:rsidRDefault="006B3409" w:rsidP="00297CA5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sdt>
          <w:sdtPr>
            <w:id w:val="-116170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9" w:type="dxa"/>
                <w:tcBorders>
                  <w:left w:val="single" w:sz="4" w:space="0" w:color="auto"/>
                </w:tcBorders>
              </w:tcPr>
              <w:p w:rsidR="001B5906" w:rsidRDefault="001B5906" w:rsidP="00297C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758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</w:tcPr>
              <w:p w:rsidR="001B5906" w:rsidRDefault="001B5906" w:rsidP="00297C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878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0" w:type="dxa"/>
                <w:tcBorders>
                  <w:left w:val="single" w:sz="4" w:space="0" w:color="auto"/>
                </w:tcBorders>
              </w:tcPr>
              <w:p w:rsidR="001B5906" w:rsidRPr="00583A3B" w:rsidRDefault="001B5906" w:rsidP="00297CA5">
                <w:pPr>
                  <w:jc w:val="center"/>
                </w:pPr>
                <w:r w:rsidRPr="00583A3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5" w:type="dxa"/>
            <w:shd w:val="clear" w:color="auto" w:fill="FFFFFF" w:themeFill="background1"/>
          </w:tcPr>
          <w:p w:rsidR="001B5906" w:rsidRDefault="006B3409" w:rsidP="00297CA5">
            <w:pPr>
              <w:rPr>
                <w:b/>
              </w:rPr>
            </w:pPr>
            <w:sdt>
              <w:sdtPr>
                <w:rPr>
                  <w:b/>
                  <w:sz w:val="36"/>
                </w:rPr>
                <w:id w:val="-35596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CA5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sdtContent>
            </w:sdt>
            <w:r w:rsidR="00297CA5">
              <w:rPr>
                <w:b/>
                <w:sz w:val="36"/>
              </w:rPr>
              <w:t xml:space="preserve"> </w:t>
            </w:r>
            <w:r w:rsidR="00297CA5" w:rsidRPr="00C1322C">
              <w:rPr>
                <w:b/>
                <w:sz w:val="32"/>
              </w:rPr>
              <w:t>Yes</w:t>
            </w:r>
          </w:p>
        </w:tc>
      </w:tr>
      <w:tr w:rsidR="001B5906" w:rsidTr="00297CA5">
        <w:trPr>
          <w:trHeight w:val="194"/>
        </w:trPr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906" w:rsidRPr="00DB7B6B" w:rsidRDefault="001B5906" w:rsidP="00297CA5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906" w:rsidRPr="00DB7B6B" w:rsidRDefault="006B3409" w:rsidP="00297CA5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sdt>
          <w:sdtPr>
            <w:id w:val="110299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9" w:type="dxa"/>
                <w:tcBorders>
                  <w:left w:val="single" w:sz="4" w:space="0" w:color="auto"/>
                </w:tcBorders>
              </w:tcPr>
              <w:p w:rsidR="001B5906" w:rsidRDefault="001B5906" w:rsidP="00297C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58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</w:tcPr>
              <w:p w:rsidR="001B5906" w:rsidRDefault="001B5906" w:rsidP="00297C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580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0" w:type="dxa"/>
                <w:tcBorders>
                  <w:left w:val="single" w:sz="4" w:space="0" w:color="auto"/>
                </w:tcBorders>
              </w:tcPr>
              <w:p w:rsidR="001B5906" w:rsidRPr="00583A3B" w:rsidRDefault="001B5906" w:rsidP="00297CA5">
                <w:pPr>
                  <w:jc w:val="center"/>
                </w:pPr>
                <w:r w:rsidRPr="00583A3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5" w:type="dxa"/>
            <w:vMerge w:val="restart"/>
            <w:shd w:val="clear" w:color="auto" w:fill="FFFFFF" w:themeFill="background1"/>
          </w:tcPr>
          <w:p w:rsidR="001B5906" w:rsidRDefault="006B3409" w:rsidP="00297CA5">
            <w:pPr>
              <w:rPr>
                <w:b/>
              </w:rPr>
            </w:pPr>
            <w:sdt>
              <w:sdtPr>
                <w:rPr>
                  <w:b/>
                  <w:sz w:val="36"/>
                </w:rPr>
                <w:id w:val="-92727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906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sdtContent>
            </w:sdt>
            <w:r w:rsidR="001B5906">
              <w:rPr>
                <w:b/>
                <w:sz w:val="36"/>
              </w:rPr>
              <w:t xml:space="preserve"> </w:t>
            </w:r>
            <w:r w:rsidR="001B5906" w:rsidRPr="00C1322C">
              <w:rPr>
                <w:b/>
                <w:sz w:val="32"/>
              </w:rPr>
              <w:t>No</w:t>
            </w:r>
          </w:p>
        </w:tc>
      </w:tr>
      <w:tr w:rsidR="001B5906" w:rsidTr="00297CA5">
        <w:trPr>
          <w:trHeight w:val="276"/>
        </w:trPr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906" w:rsidRPr="00DB7B6B" w:rsidRDefault="001B5906" w:rsidP="00297CA5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906" w:rsidRPr="00DB7B6B" w:rsidRDefault="006B3409" w:rsidP="00297CA5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sdt>
          <w:sdtPr>
            <w:id w:val="96794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9" w:type="dxa"/>
                <w:tcBorders>
                  <w:left w:val="single" w:sz="4" w:space="0" w:color="auto"/>
                </w:tcBorders>
              </w:tcPr>
              <w:p w:rsidR="001B5906" w:rsidRDefault="001B5906" w:rsidP="00297C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669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</w:tcPr>
              <w:p w:rsidR="001B5906" w:rsidRDefault="001B5906" w:rsidP="00297C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130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0" w:type="dxa"/>
                <w:tcBorders>
                  <w:left w:val="single" w:sz="4" w:space="0" w:color="auto"/>
                </w:tcBorders>
              </w:tcPr>
              <w:p w:rsidR="001B5906" w:rsidRPr="00583A3B" w:rsidRDefault="001B5906" w:rsidP="00297CA5">
                <w:pPr>
                  <w:jc w:val="center"/>
                </w:pPr>
                <w:r w:rsidRPr="00583A3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5" w:type="dxa"/>
            <w:vMerge/>
            <w:shd w:val="clear" w:color="auto" w:fill="FFFFFF" w:themeFill="background1"/>
          </w:tcPr>
          <w:p w:rsidR="001B5906" w:rsidRDefault="001B5906" w:rsidP="00297CA5">
            <w:pPr>
              <w:rPr>
                <w:b/>
              </w:rPr>
            </w:pPr>
          </w:p>
        </w:tc>
      </w:tr>
      <w:tr w:rsidR="001B5906" w:rsidTr="00297CA5">
        <w:trPr>
          <w:trHeight w:val="206"/>
        </w:trPr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906" w:rsidRPr="00DB7B6B" w:rsidRDefault="001B5906" w:rsidP="00297CA5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906" w:rsidRPr="00DB7B6B" w:rsidRDefault="006B3409" w:rsidP="00297CA5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sdt>
          <w:sdtPr>
            <w:id w:val="169573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9" w:type="dxa"/>
                <w:tcBorders>
                  <w:left w:val="single" w:sz="4" w:space="0" w:color="auto"/>
                </w:tcBorders>
              </w:tcPr>
              <w:p w:rsidR="001B5906" w:rsidRDefault="001B5906" w:rsidP="00297C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270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</w:tcPr>
              <w:p w:rsidR="001B5906" w:rsidRDefault="00CC2B6D" w:rsidP="00297CA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674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0" w:type="dxa"/>
                <w:tcBorders>
                  <w:left w:val="single" w:sz="4" w:space="0" w:color="auto"/>
                </w:tcBorders>
              </w:tcPr>
              <w:p w:rsidR="001B5906" w:rsidRPr="00583A3B" w:rsidRDefault="001B5906" w:rsidP="00297CA5">
                <w:pPr>
                  <w:jc w:val="center"/>
                </w:pPr>
                <w:r w:rsidRPr="00583A3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5" w:type="dxa"/>
            <w:vMerge/>
            <w:shd w:val="clear" w:color="auto" w:fill="FFFFFF" w:themeFill="background1"/>
          </w:tcPr>
          <w:p w:rsidR="001B5906" w:rsidRDefault="001B5906" w:rsidP="00297CA5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1143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1B5906" w:rsidTr="001B5906">
        <w:trPr>
          <w:trHeight w:val="3392"/>
        </w:trPr>
        <w:tc>
          <w:tcPr>
            <w:tcW w:w="109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B5906" w:rsidRPr="009064FA" w:rsidRDefault="001B5906" w:rsidP="001B5906">
            <w:pPr>
              <w:rPr>
                <w:b/>
                <w:sz w:val="28"/>
                <w:szCs w:val="28"/>
              </w:rPr>
            </w:pPr>
            <w:r w:rsidRPr="009064FA">
              <w:rPr>
                <w:b/>
                <w:sz w:val="28"/>
                <w:szCs w:val="28"/>
              </w:rPr>
              <w:t>Rates</w:t>
            </w:r>
          </w:p>
          <w:p w:rsidR="001B5906" w:rsidRDefault="001B5906" w:rsidP="001B5906">
            <w:r w:rsidRPr="00FE23DC">
              <w:rPr>
                <w:b/>
              </w:rPr>
              <w:t xml:space="preserve">Group A </w:t>
            </w:r>
            <w:r>
              <w:t>- University of Cambridge staff and students, Cambridge Assessment and Cambridge University Press Staff.</w:t>
            </w:r>
          </w:p>
          <w:p w:rsidR="001B5906" w:rsidRDefault="009F607A" w:rsidP="001B5906">
            <w:r>
              <w:rPr>
                <w:b/>
              </w:rPr>
              <w:t xml:space="preserve">Group B - </w:t>
            </w:r>
            <w:r w:rsidR="001B5906">
              <w:t xml:space="preserve">College Staff and College Teaching Officers at a </w:t>
            </w:r>
            <w:r w:rsidR="00200931">
              <w:t>University of Cambridge College, including Fellows.</w:t>
            </w:r>
          </w:p>
          <w:p w:rsidR="001B5906" w:rsidRDefault="001B5906" w:rsidP="001B5906">
            <w:r w:rsidRPr="00FE23DC">
              <w:rPr>
                <w:b/>
              </w:rPr>
              <w:t>Group C</w:t>
            </w:r>
            <w:r w:rsidR="009F607A">
              <w:t xml:space="preserve"> - General Public (t</w:t>
            </w:r>
            <w:r w:rsidR="00200931">
              <w:t xml:space="preserve">hose not in Group A or Group B), including Visiting Scholars and Postdoctorates. </w:t>
            </w:r>
          </w:p>
          <w:p w:rsidR="001B5906" w:rsidRDefault="001B5906" w:rsidP="001B5906"/>
          <w:tbl>
            <w:tblPr>
              <w:tblpPr w:leftFromText="180" w:rightFromText="180" w:vertAnchor="page" w:horzAnchor="margin" w:tblpX="-142" w:tblpY="1960"/>
              <w:tblOverlap w:val="never"/>
              <w:tblW w:w="1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0"/>
              <w:gridCol w:w="2119"/>
              <w:gridCol w:w="2000"/>
              <w:gridCol w:w="236"/>
              <w:gridCol w:w="2332"/>
              <w:gridCol w:w="2000"/>
            </w:tblGrid>
            <w:tr w:rsidR="001B5906" w:rsidRPr="00C1322C" w:rsidTr="009F607A">
              <w:trPr>
                <w:trHeight w:val="265"/>
              </w:trPr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  <w:t>Group</w:t>
                  </w:r>
                </w:p>
              </w:tc>
              <w:tc>
                <w:tcPr>
                  <w:tcW w:w="411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  <w:r w:rsidRPr="00C1322C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  <w:t>Full Day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332" w:type="dxa"/>
                  <w:gridSpan w:val="2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  <w:r w:rsidRPr="00C1322C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  <w:t>Half Day</w:t>
                  </w:r>
                </w:p>
              </w:tc>
            </w:tr>
            <w:tr w:rsidR="001B5906" w:rsidRPr="00C1322C" w:rsidTr="009F607A">
              <w:trPr>
                <w:trHeight w:val="136"/>
              </w:trPr>
              <w:tc>
                <w:tcPr>
                  <w:tcW w:w="234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19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  <w:r w:rsidRPr="00C1322C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  <w:t>1</w:t>
                  </w:r>
                  <w:r w:rsidRPr="00C1322C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vertAlign w:val="superscript"/>
                      <w:lang w:val="en-US"/>
                    </w:rPr>
                    <w:t>st</w:t>
                  </w:r>
                  <w:r w:rsidRPr="00C1322C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  <w:t xml:space="preserve"> Child</w:t>
                  </w:r>
                </w:p>
              </w:tc>
              <w:tc>
                <w:tcPr>
                  <w:tcW w:w="2000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  <w:r w:rsidRPr="00C1322C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  <w:t>Siblings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32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  <w:r w:rsidRPr="00C1322C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  <w:t>1</w:t>
                  </w:r>
                  <w:r w:rsidRPr="00C1322C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vertAlign w:val="superscript"/>
                      <w:lang w:val="en-US"/>
                    </w:rPr>
                    <w:t>st</w:t>
                  </w:r>
                  <w:r w:rsidRPr="00C1322C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  <w:t xml:space="preserve"> Child</w:t>
                  </w:r>
                </w:p>
              </w:tc>
              <w:tc>
                <w:tcPr>
                  <w:tcW w:w="2000" w:type="dxa"/>
                  <w:shd w:val="clear" w:color="auto" w:fill="D9D9D9" w:themeFill="background1" w:themeFillShade="D9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  <w:r w:rsidRPr="00C1322C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  <w:t>Siblings</w:t>
                  </w:r>
                </w:p>
              </w:tc>
            </w:tr>
            <w:tr w:rsidR="001B5906" w:rsidRPr="00C1322C" w:rsidTr="009F607A">
              <w:trPr>
                <w:trHeight w:val="248"/>
              </w:trPr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2119" w:type="dxa"/>
                  <w:shd w:val="clear" w:color="auto" w:fill="F2F2F2" w:themeFill="background1" w:themeFillShade="F2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  <w:r w:rsidRPr="00C1322C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  <w:t>£25 (£27.50)</w:t>
                  </w:r>
                </w:p>
              </w:tc>
              <w:tc>
                <w:tcPr>
                  <w:tcW w:w="2000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  <w:t>£20 (£22.50)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32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  <w:r w:rsidRPr="004C0339">
                    <w:rPr>
                      <w:rFonts w:ascii="Arial" w:hAnsi="Arial"/>
                      <w:b/>
                      <w:sz w:val="24"/>
                      <w:szCs w:val="24"/>
                    </w:rPr>
                    <w:t>£</w:t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18 (£20.50)</w:t>
                  </w:r>
                </w:p>
              </w:tc>
              <w:tc>
                <w:tcPr>
                  <w:tcW w:w="2000" w:type="dxa"/>
                  <w:shd w:val="clear" w:color="auto" w:fill="F2F2F2" w:themeFill="background1" w:themeFillShade="F2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£16.50 (£19)</w:t>
                  </w:r>
                </w:p>
              </w:tc>
            </w:tr>
            <w:tr w:rsidR="001B5906" w:rsidRPr="00C1322C" w:rsidTr="009F607A">
              <w:trPr>
                <w:trHeight w:val="265"/>
              </w:trPr>
              <w:tc>
                <w:tcPr>
                  <w:tcW w:w="2340" w:type="dxa"/>
                  <w:tcBorders>
                    <w:left w:val="nil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2119" w:type="dxa"/>
                  <w:shd w:val="clear" w:color="auto" w:fill="F2F2F2" w:themeFill="background1" w:themeFillShade="F2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  <w:t>£28.50 (£31)</w:t>
                  </w:r>
                </w:p>
              </w:tc>
              <w:tc>
                <w:tcPr>
                  <w:tcW w:w="2000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  <w:t>£23.55 (£26.05)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32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£19.50 (£22)</w:t>
                  </w:r>
                </w:p>
              </w:tc>
              <w:tc>
                <w:tcPr>
                  <w:tcW w:w="2000" w:type="dxa"/>
                  <w:shd w:val="clear" w:color="auto" w:fill="F2F2F2" w:themeFill="background1" w:themeFillShade="F2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£17.25 (£19.75)</w:t>
                  </w:r>
                </w:p>
              </w:tc>
            </w:tr>
            <w:tr w:rsidR="001B5906" w:rsidRPr="00C1322C" w:rsidTr="009F607A">
              <w:trPr>
                <w:trHeight w:val="248"/>
              </w:trPr>
              <w:tc>
                <w:tcPr>
                  <w:tcW w:w="2340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2119" w:type="dxa"/>
                  <w:shd w:val="clear" w:color="auto" w:fill="F2F2F2" w:themeFill="background1" w:themeFillShade="F2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£31.50 (£34)</w:t>
                  </w:r>
                </w:p>
              </w:tc>
              <w:tc>
                <w:tcPr>
                  <w:tcW w:w="2000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£26 (£28.50)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32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£21.50 (£24)</w:t>
                  </w:r>
                </w:p>
              </w:tc>
              <w:tc>
                <w:tcPr>
                  <w:tcW w:w="2000" w:type="dxa"/>
                  <w:shd w:val="clear" w:color="auto" w:fill="F2F2F2" w:themeFill="background1" w:themeFillShade="F2"/>
                </w:tcPr>
                <w:p w:rsidR="001B5906" w:rsidRPr="00C1322C" w:rsidRDefault="001B5906" w:rsidP="001B5906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£19 (£21.50)</w:t>
                  </w:r>
                </w:p>
              </w:tc>
            </w:tr>
          </w:tbl>
          <w:p w:rsidR="001B5906" w:rsidRPr="00C1322C" w:rsidRDefault="001B5906" w:rsidP="001B5906">
            <w:r>
              <w:t>The prices in brackets are the cost after the booking period has closed*. These include an additional administration fee of £2.50 per child per day.</w:t>
            </w:r>
          </w:p>
        </w:tc>
      </w:tr>
    </w:tbl>
    <w:p w:rsidR="00297CA5" w:rsidRDefault="00297CA5"/>
    <w:tbl>
      <w:tblPr>
        <w:tblStyle w:val="TableGrid"/>
        <w:tblpPr w:leftFromText="180" w:rightFromText="180" w:vertAnchor="page" w:horzAnchor="page" w:tblpX="476" w:tblpY="15331"/>
        <w:tblOverlap w:val="never"/>
        <w:tblW w:w="10964" w:type="dxa"/>
        <w:tblLook w:val="04A0" w:firstRow="1" w:lastRow="0" w:firstColumn="1" w:lastColumn="0" w:noHBand="0" w:noVBand="1"/>
      </w:tblPr>
      <w:tblGrid>
        <w:gridCol w:w="2735"/>
        <w:gridCol w:w="2736"/>
        <w:gridCol w:w="2354"/>
        <w:gridCol w:w="3139"/>
      </w:tblGrid>
      <w:tr w:rsidR="00297CA5" w:rsidTr="00297CA5">
        <w:trPr>
          <w:trHeight w:val="610"/>
        </w:trPr>
        <w:tc>
          <w:tcPr>
            <w:tcW w:w="2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297CA5" w:rsidRPr="008257F7" w:rsidRDefault="00297CA5" w:rsidP="00297CA5">
            <w:pPr>
              <w:ind w:left="7"/>
              <w:rPr>
                <w:b/>
              </w:rPr>
            </w:pPr>
            <w:r w:rsidRPr="008257F7">
              <w:rPr>
                <w:b/>
              </w:rPr>
              <w:t>For Office Use Only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297CA5" w:rsidRDefault="00297CA5" w:rsidP="00297CA5">
            <w:r>
              <w:t>Child ID</w:t>
            </w:r>
          </w:p>
        </w:tc>
        <w:tc>
          <w:tcPr>
            <w:tcW w:w="235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7CA5" w:rsidRDefault="00297CA5" w:rsidP="00297CA5">
            <w:r>
              <w:t>Family ID</w:t>
            </w:r>
          </w:p>
        </w:tc>
        <w:tc>
          <w:tcPr>
            <w:tcW w:w="31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97CA5" w:rsidRDefault="00297CA5" w:rsidP="00297CA5">
            <w:r>
              <w:t>Date Processed</w:t>
            </w:r>
          </w:p>
        </w:tc>
      </w:tr>
    </w:tbl>
    <w:p w:rsidR="00297CA5" w:rsidRDefault="00297CA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BD321F" wp14:editId="7A389F48">
                <wp:simplePos x="0" y="0"/>
                <wp:positionH relativeFrom="leftMargin">
                  <wp:posOffset>171450</wp:posOffset>
                </wp:positionH>
                <wp:positionV relativeFrom="paragraph">
                  <wp:posOffset>4326890</wp:posOffset>
                </wp:positionV>
                <wp:extent cx="828675" cy="266700"/>
                <wp:effectExtent l="0" t="0" r="952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CA5" w:rsidRPr="008E6D31" w:rsidRDefault="00297CA5" w:rsidP="00297CA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D32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.5pt;margin-top:340.7pt;width:65.2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" stroked="f">
                <v:textbox>
                  <w:txbxContent>
                    <w:p w:rsidR="00297CA5" w:rsidRPr="008E6D31" w:rsidRDefault="00297CA5" w:rsidP="00297CA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Page 1 of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:rsidR="00297CA5" w:rsidRDefault="00297CA5"/>
    <w:p w:rsidR="00C1322C" w:rsidRDefault="00297CA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3298825</wp:posOffset>
                </wp:positionV>
                <wp:extent cx="2536190" cy="254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D31" w:rsidRPr="009064FA" w:rsidRDefault="009064FA" w:rsidP="009064F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064F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C6F74" w:rsidRPr="009064F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Booking closes at 17.00</w:t>
                            </w:r>
                            <w:r w:rsidR="006B340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on 12</w:t>
                            </w:r>
                            <w:r w:rsidR="006B3409" w:rsidRPr="006B340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B340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October</w:t>
                            </w:r>
                            <w:r w:rsidR="008E6D31" w:rsidRPr="009064F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259.75pt;width:199.7pt;height:20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" stroked="f">
                <v:textbox>
                  <w:txbxContent>
                    <w:p w:rsidR="008E6D31" w:rsidRPr="009064FA" w:rsidRDefault="009064FA" w:rsidP="009064F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064F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C6F74" w:rsidRPr="009064F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Booking closes at 17.00</w:t>
                      </w:r>
                      <w:r w:rsidR="006B340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on 12</w:t>
                      </w:r>
                      <w:r w:rsidR="006B3409" w:rsidRPr="006B3409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B340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October</w:t>
                      </w:r>
                      <w:r w:rsidR="008E6D31" w:rsidRPr="009064F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D236E" w:rsidRDefault="005D236E"/>
    <w:tbl>
      <w:tblPr>
        <w:tblStyle w:val="TableGrid"/>
        <w:tblpPr w:leftFromText="180" w:rightFromText="180" w:vertAnchor="page" w:horzAnchor="margin" w:tblpXSpec="center" w:tblpY="691"/>
        <w:tblW w:w="10924" w:type="dxa"/>
        <w:tblLook w:val="04A0" w:firstRow="1" w:lastRow="0" w:firstColumn="1" w:lastColumn="0" w:noHBand="0" w:noVBand="1"/>
      </w:tblPr>
      <w:tblGrid>
        <w:gridCol w:w="10924"/>
      </w:tblGrid>
      <w:tr w:rsidR="00A57A45" w:rsidTr="00A57A45">
        <w:trPr>
          <w:trHeight w:val="396"/>
        </w:trPr>
        <w:tc>
          <w:tcPr>
            <w:tcW w:w="109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57A45" w:rsidRPr="007E5423" w:rsidRDefault="00A57A45" w:rsidP="00A57A45">
            <w:pPr>
              <w:rPr>
                <w:sz w:val="24"/>
              </w:rPr>
            </w:pPr>
            <w:r>
              <w:rPr>
                <w:b/>
                <w:sz w:val="24"/>
              </w:rPr>
              <w:t>Updated Information</w:t>
            </w:r>
          </w:p>
        </w:tc>
      </w:tr>
      <w:tr w:rsidR="00A57A45" w:rsidTr="00A57A45">
        <w:trPr>
          <w:trHeight w:val="396"/>
        </w:trPr>
        <w:tc>
          <w:tcPr>
            <w:tcW w:w="10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57A45" w:rsidRDefault="00DA01F9" w:rsidP="00A57A45">
            <w:r>
              <w:t>Please supply</w:t>
            </w:r>
            <w:r w:rsidR="000B5320">
              <w:t xml:space="preserve"> new or updated</w:t>
            </w:r>
            <w:r w:rsidR="00A57A45">
              <w:t xml:space="preserve"> </w:t>
            </w:r>
            <w:r>
              <w:t xml:space="preserve">additional </w:t>
            </w:r>
            <w:r w:rsidR="00A57A45">
              <w:t>info</w:t>
            </w:r>
            <w:r w:rsidR="000B5320">
              <w:t>rmation regarding your child.  For example, this could include medical conditions, medication, dietary requirements,</w:t>
            </w:r>
            <w:r w:rsidR="00A57A45">
              <w:t xml:space="preserve"> development in behavioural needs or any change to their</w:t>
            </w:r>
            <w:r w:rsidR="000B5320">
              <w:t xml:space="preserve"> family</w:t>
            </w:r>
            <w:r w:rsidR="00A57A45">
              <w:t xml:space="preserve"> life that Playscheme should be informed of.</w:t>
            </w:r>
          </w:p>
        </w:tc>
      </w:tr>
      <w:tr w:rsidR="00A57A45" w:rsidTr="00A57A45">
        <w:trPr>
          <w:trHeight w:val="2147"/>
        </w:trPr>
        <w:tc>
          <w:tcPr>
            <w:tcW w:w="10924" w:type="dxa"/>
            <w:tcBorders>
              <w:left w:val="single" w:sz="4" w:space="0" w:color="auto"/>
              <w:bottom w:val="single" w:sz="4" w:space="0" w:color="auto"/>
            </w:tcBorders>
          </w:tcPr>
          <w:p w:rsidR="00A57A45" w:rsidRDefault="00A57A45" w:rsidP="00A57A45"/>
        </w:tc>
      </w:tr>
      <w:tr w:rsidR="00A57A45" w:rsidTr="00A57A45">
        <w:trPr>
          <w:trHeight w:val="288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</w:tcBorders>
          </w:tcPr>
          <w:p w:rsidR="00A57A45" w:rsidRPr="007E5423" w:rsidRDefault="00A57A45" w:rsidP="00A57A45">
            <w:pPr>
              <w:rPr>
                <w:sz w:val="18"/>
                <w:szCs w:val="16"/>
              </w:rPr>
            </w:pPr>
            <w:r w:rsidRPr="00E4248D">
              <w:rPr>
                <w:sz w:val="18"/>
                <w:szCs w:val="16"/>
              </w:rPr>
              <w:t>UCHP</w:t>
            </w:r>
            <w:r>
              <w:rPr>
                <w:sz w:val="18"/>
                <w:szCs w:val="16"/>
              </w:rPr>
              <w:t xml:space="preserve"> has a </w:t>
            </w:r>
            <w:r w:rsidR="000B5320">
              <w:rPr>
                <w:sz w:val="18"/>
                <w:szCs w:val="16"/>
              </w:rPr>
              <w:t>duty to safeguard your child against harm and it is important for us to be</w:t>
            </w:r>
            <w:r>
              <w:rPr>
                <w:sz w:val="18"/>
                <w:szCs w:val="16"/>
              </w:rPr>
              <w:t xml:space="preserve"> informed of </w:t>
            </w:r>
            <w:r w:rsidR="000B5320">
              <w:rPr>
                <w:sz w:val="18"/>
                <w:szCs w:val="16"/>
              </w:rPr>
              <w:t>any changes in circumstances.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4606"/>
        <w:tblOverlap w:val="never"/>
        <w:tblW w:w="10929" w:type="dxa"/>
        <w:tblLook w:val="04A0" w:firstRow="1" w:lastRow="0" w:firstColumn="1" w:lastColumn="0" w:noHBand="0" w:noVBand="1"/>
      </w:tblPr>
      <w:tblGrid>
        <w:gridCol w:w="3539"/>
        <w:gridCol w:w="3827"/>
        <w:gridCol w:w="3563"/>
      </w:tblGrid>
      <w:tr w:rsidR="00DE3435" w:rsidTr="00DE3435">
        <w:trPr>
          <w:trHeight w:val="288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3435" w:rsidRDefault="00DE3435" w:rsidP="00DE3435">
            <w:pPr>
              <w:jc w:val="center"/>
            </w:pPr>
            <w:r>
              <w:t>Name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3435" w:rsidRPr="0002214B" w:rsidRDefault="00DE3435" w:rsidP="00DE3435">
            <w:pPr>
              <w:jc w:val="center"/>
              <w:rPr>
                <w:b/>
                <w:sz w:val="20"/>
              </w:rPr>
            </w:pPr>
            <w:r w:rsidRPr="0002214B">
              <w:rPr>
                <w:b/>
                <w:sz w:val="20"/>
              </w:rPr>
              <w:t>Signature</w:t>
            </w: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E3435" w:rsidRPr="0002214B" w:rsidRDefault="00DE3435" w:rsidP="00DE3435">
            <w:pPr>
              <w:jc w:val="center"/>
              <w:rPr>
                <w:b/>
              </w:rPr>
            </w:pPr>
            <w:r w:rsidRPr="0002214B">
              <w:rPr>
                <w:b/>
              </w:rPr>
              <w:t>Date</w:t>
            </w:r>
          </w:p>
        </w:tc>
      </w:tr>
      <w:tr w:rsidR="00DE3435" w:rsidTr="00DE3435">
        <w:trPr>
          <w:trHeight w:val="607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435" w:rsidRDefault="00DE3435" w:rsidP="00DE3435"/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E3435" w:rsidRPr="005E4673" w:rsidRDefault="00DE3435" w:rsidP="00DE3435">
            <w:pPr>
              <w:rPr>
                <w:sz w:val="24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</w:tcPr>
          <w:p w:rsidR="00DE3435" w:rsidRPr="005E4673" w:rsidRDefault="00DE3435" w:rsidP="00DE3435">
            <w:pPr>
              <w:rPr>
                <w:sz w:val="24"/>
              </w:rPr>
            </w:pPr>
          </w:p>
        </w:tc>
      </w:tr>
      <w:tr w:rsidR="00DE3435" w:rsidTr="00DE3435">
        <w:trPr>
          <w:trHeight w:val="200"/>
        </w:trPr>
        <w:tc>
          <w:tcPr>
            <w:tcW w:w="1092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E3435" w:rsidRPr="00DE3435" w:rsidRDefault="009064FA" w:rsidP="00DE343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Playscheme will accept an </w:t>
            </w:r>
            <w:r w:rsidR="00DE3435" w:rsidRPr="00DE3435">
              <w:rPr>
                <w:b/>
                <w:sz w:val="18"/>
                <w:szCs w:val="18"/>
              </w:rPr>
              <w:t>electronic</w:t>
            </w:r>
            <w:r>
              <w:rPr>
                <w:b/>
                <w:sz w:val="18"/>
                <w:szCs w:val="18"/>
              </w:rPr>
              <w:t xml:space="preserve"> or wet</w:t>
            </w:r>
            <w:r w:rsidR="00DE3435" w:rsidRPr="00DE3435">
              <w:rPr>
                <w:b/>
                <w:sz w:val="18"/>
                <w:szCs w:val="18"/>
              </w:rPr>
              <w:t xml:space="preserve"> signature.</w:t>
            </w:r>
          </w:p>
        </w:tc>
      </w:tr>
    </w:tbl>
    <w:p w:rsidR="00E5208C" w:rsidRDefault="00DE343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CDAD77" wp14:editId="2B8484B3">
                <wp:simplePos x="0" y="0"/>
                <wp:positionH relativeFrom="leftMargin">
                  <wp:align>right</wp:align>
                </wp:positionH>
                <wp:positionV relativeFrom="margin">
                  <wp:align>bottom</wp:align>
                </wp:positionV>
                <wp:extent cx="828675" cy="257175"/>
                <wp:effectExtent l="0" t="0" r="9525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F74" w:rsidRPr="008E6D31" w:rsidRDefault="005C6F74" w:rsidP="005C6F7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Page 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DAD77" id="Text Box 3" o:spid="_x0000_s1028" type="#_x0000_t202" style="position:absolute;margin-left:14.05pt;margin-top:0;width:65.25pt;height:20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" stroked="f">
                <v:textbox>
                  <w:txbxContent>
                    <w:p w:rsidR="005C6F74" w:rsidRPr="008E6D31" w:rsidRDefault="005C6F74" w:rsidP="005C6F74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Page 2 of 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5208C" w:rsidSect="008E6D31">
      <w:pgSz w:w="11906" w:h="16838"/>
      <w:pgMar w:top="12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6E" w:rsidRDefault="005D236E" w:rsidP="005D236E">
      <w:pPr>
        <w:spacing w:after="0" w:line="240" w:lineRule="auto"/>
      </w:pPr>
      <w:r>
        <w:separator/>
      </w:r>
    </w:p>
  </w:endnote>
  <w:endnote w:type="continuationSeparator" w:id="0">
    <w:p w:rsidR="005D236E" w:rsidRDefault="005D236E" w:rsidP="005D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6E" w:rsidRDefault="005D236E" w:rsidP="005D236E">
      <w:pPr>
        <w:spacing w:after="0" w:line="240" w:lineRule="auto"/>
      </w:pPr>
      <w:r>
        <w:separator/>
      </w:r>
    </w:p>
  </w:footnote>
  <w:footnote w:type="continuationSeparator" w:id="0">
    <w:p w:rsidR="005D236E" w:rsidRDefault="005D236E" w:rsidP="005D2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B6692"/>
    <w:multiLevelType w:val="hybridMultilevel"/>
    <w:tmpl w:val="8EF61B4E"/>
    <w:lvl w:ilvl="0" w:tplc="780CCB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7F"/>
    <w:rsid w:val="000B5320"/>
    <w:rsid w:val="001B5906"/>
    <w:rsid w:val="00200931"/>
    <w:rsid w:val="00235BEE"/>
    <w:rsid w:val="00275D90"/>
    <w:rsid w:val="00292AEB"/>
    <w:rsid w:val="00297CA5"/>
    <w:rsid w:val="00324F7F"/>
    <w:rsid w:val="00392584"/>
    <w:rsid w:val="004241D2"/>
    <w:rsid w:val="0043213E"/>
    <w:rsid w:val="004F23BC"/>
    <w:rsid w:val="0053253F"/>
    <w:rsid w:val="00583A3B"/>
    <w:rsid w:val="005C6F74"/>
    <w:rsid w:val="005D236E"/>
    <w:rsid w:val="005D4A7E"/>
    <w:rsid w:val="005E5B9C"/>
    <w:rsid w:val="006B3409"/>
    <w:rsid w:val="007F4EA9"/>
    <w:rsid w:val="008E6D31"/>
    <w:rsid w:val="009064FA"/>
    <w:rsid w:val="009F607A"/>
    <w:rsid w:val="00A57A45"/>
    <w:rsid w:val="00C1322C"/>
    <w:rsid w:val="00C51A6E"/>
    <w:rsid w:val="00CC2B6D"/>
    <w:rsid w:val="00DA01F9"/>
    <w:rsid w:val="00DE3435"/>
    <w:rsid w:val="00E8415E"/>
    <w:rsid w:val="00FC121E"/>
    <w:rsid w:val="00F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86583BF"/>
  <w15:chartTrackingRefBased/>
  <w15:docId w15:val="{FE6288A8-1FC7-48FE-9499-613F6208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36E"/>
  </w:style>
  <w:style w:type="paragraph" w:styleId="Footer">
    <w:name w:val="footer"/>
    <w:basedOn w:val="Normal"/>
    <w:link w:val="FooterChar"/>
    <w:uiPriority w:val="99"/>
    <w:unhideWhenUsed/>
    <w:rsid w:val="005D2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36E"/>
  </w:style>
  <w:style w:type="paragraph" w:styleId="BalloonText">
    <w:name w:val="Balloon Text"/>
    <w:basedOn w:val="Normal"/>
    <w:link w:val="BalloonTextChar"/>
    <w:uiPriority w:val="99"/>
    <w:semiHidden/>
    <w:unhideWhenUsed/>
    <w:rsid w:val="00E8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7A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6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Lawrence</dc:creator>
  <cp:keywords/>
  <dc:description/>
  <cp:lastModifiedBy>Georgina Lawrence</cp:lastModifiedBy>
  <cp:revision>2</cp:revision>
  <cp:lastPrinted>2022-12-07T17:15:00Z</cp:lastPrinted>
  <dcterms:created xsi:type="dcterms:W3CDTF">2023-08-24T12:05:00Z</dcterms:created>
  <dcterms:modified xsi:type="dcterms:W3CDTF">2023-08-24T12:05:00Z</dcterms:modified>
</cp:coreProperties>
</file>